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3512F" w14:textId="39469F0C" w:rsidR="00430DA1" w:rsidRPr="003B750A" w:rsidRDefault="00995348" w:rsidP="00995348">
      <w:pPr>
        <w:jc w:val="center"/>
        <w:rPr>
          <w:b/>
          <w:bCs/>
          <w:sz w:val="36"/>
          <w:szCs w:val="36"/>
        </w:rPr>
      </w:pPr>
      <w:r w:rsidRPr="003B750A">
        <w:rPr>
          <w:b/>
          <w:bCs/>
          <w:sz w:val="36"/>
          <w:szCs w:val="36"/>
        </w:rPr>
        <w:t>Train thermal dataset</w:t>
      </w:r>
    </w:p>
    <w:p w14:paraId="28CE784A" w14:textId="079CFB98" w:rsidR="00995348" w:rsidRDefault="00995348" w:rsidP="00995348">
      <w:pPr>
        <w:jc w:val="center"/>
      </w:pPr>
      <w:r w:rsidRPr="00995348">
        <w:drawing>
          <wp:inline distT="0" distB="0" distL="0" distR="0" wp14:anchorId="2C6CAD84" wp14:editId="2E9C5EEA">
            <wp:extent cx="5943600" cy="6537325"/>
            <wp:effectExtent l="0" t="0" r="0" b="0"/>
            <wp:docPr id="17425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64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D43A" w14:textId="77777777" w:rsidR="00995348" w:rsidRDefault="00995348" w:rsidP="00995348">
      <w:pPr>
        <w:jc w:val="center"/>
      </w:pPr>
    </w:p>
    <w:p w14:paraId="1D6468F8" w14:textId="77777777" w:rsidR="00995348" w:rsidRDefault="00995348" w:rsidP="00995348">
      <w:pPr>
        <w:jc w:val="center"/>
      </w:pPr>
    </w:p>
    <w:p w14:paraId="2F72264C" w14:textId="77777777" w:rsidR="00995348" w:rsidRDefault="00995348" w:rsidP="00995348">
      <w:pPr>
        <w:jc w:val="center"/>
      </w:pPr>
    </w:p>
    <w:p w14:paraId="6D714365" w14:textId="77777777" w:rsidR="00995348" w:rsidRDefault="00995348" w:rsidP="00995348">
      <w:pPr>
        <w:jc w:val="center"/>
      </w:pPr>
    </w:p>
    <w:p w14:paraId="27CA3B1E" w14:textId="77777777" w:rsidR="00995348" w:rsidRDefault="00995348" w:rsidP="00995348">
      <w:pPr>
        <w:jc w:val="center"/>
      </w:pPr>
    </w:p>
    <w:p w14:paraId="6FFAC01A" w14:textId="648D5476" w:rsidR="003B750A" w:rsidRDefault="003B750A" w:rsidP="003B750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statistics of training result</w:t>
      </w:r>
    </w:p>
    <w:p w14:paraId="1059B7D0" w14:textId="3F886E42" w:rsidR="00995348" w:rsidRPr="003B750A" w:rsidRDefault="00995348" w:rsidP="00995348">
      <w:pPr>
        <w:rPr>
          <w:b/>
          <w:bCs/>
          <w:sz w:val="28"/>
          <w:szCs w:val="28"/>
        </w:rPr>
      </w:pPr>
      <w:r w:rsidRPr="003B750A">
        <w:rPr>
          <w:b/>
          <w:bCs/>
          <w:sz w:val="28"/>
          <w:szCs w:val="28"/>
        </w:rPr>
        <w:t>Confusion matri</w:t>
      </w:r>
      <w:r w:rsidR="003B750A">
        <w:rPr>
          <w:b/>
          <w:bCs/>
          <w:sz w:val="28"/>
          <w:szCs w:val="28"/>
        </w:rPr>
        <w:t>x</w:t>
      </w:r>
    </w:p>
    <w:p w14:paraId="465A6703" w14:textId="026BF4D3" w:rsidR="00995348" w:rsidRPr="003B750A" w:rsidRDefault="003B750A" w:rsidP="003B750A">
      <w:pPr>
        <w:jc w:val="center"/>
      </w:pPr>
      <w:r w:rsidRPr="003B750A">
        <w:drawing>
          <wp:inline distT="0" distB="0" distL="0" distR="0" wp14:anchorId="029BFB61" wp14:editId="75D67661">
            <wp:extent cx="5943600" cy="4651375"/>
            <wp:effectExtent l="0" t="0" r="0" b="0"/>
            <wp:docPr id="171670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030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3CBB" w14:textId="5DDFA243" w:rsidR="003B750A" w:rsidRDefault="003B750A" w:rsidP="00995348">
      <w:pPr>
        <w:rPr>
          <w:b/>
          <w:bCs/>
        </w:rPr>
      </w:pPr>
      <w:r w:rsidRPr="003B750A">
        <w:rPr>
          <w:b/>
          <w:bCs/>
        </w:rPr>
        <w:lastRenderedPageBreak/>
        <w:drawing>
          <wp:inline distT="0" distB="0" distL="0" distR="0" wp14:anchorId="6760D39B" wp14:editId="0744AFCA">
            <wp:extent cx="5943600" cy="3328670"/>
            <wp:effectExtent l="0" t="0" r="0" b="5080"/>
            <wp:docPr id="49852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262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FABE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90F339C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4A7B362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CC8C1EC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482AAD8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249C6EF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FC91ED9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7459BF0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3AFBA3A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512F5A8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6E337AE5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C178ABD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662EED64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DB5DD64" w14:textId="77777777" w:rsidR="003B750A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3CDA16E" w14:textId="31561023" w:rsidR="00995348" w:rsidRDefault="003B750A" w:rsidP="0099534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>The trained model has detected men successfully as shown below</w:t>
      </w:r>
    </w:p>
    <w:p w14:paraId="585F913F" w14:textId="1FF7D726" w:rsidR="003B750A" w:rsidRPr="00995348" w:rsidRDefault="003B750A" w:rsidP="00995348">
      <w:pPr>
        <w:rPr>
          <w:b/>
          <w:bCs/>
        </w:rPr>
      </w:pPr>
      <w:r w:rsidRPr="003B750A">
        <w:rPr>
          <w:b/>
          <w:bCs/>
        </w:rPr>
        <w:drawing>
          <wp:inline distT="0" distB="0" distL="0" distR="0" wp14:anchorId="02057EDC" wp14:editId="6FF17DC3">
            <wp:extent cx="5943600" cy="4624070"/>
            <wp:effectExtent l="0" t="0" r="0" b="5080"/>
            <wp:docPr id="137995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67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76EE" w14:textId="26F615DB" w:rsidR="00995348" w:rsidRDefault="003B750A">
      <w:r w:rsidRPr="003B750A">
        <w:lastRenderedPageBreak/>
        <w:drawing>
          <wp:inline distT="0" distB="0" distL="0" distR="0" wp14:anchorId="49B12F2D" wp14:editId="56889E10">
            <wp:extent cx="5943600" cy="3202305"/>
            <wp:effectExtent l="0" t="0" r="0" b="0"/>
            <wp:docPr id="213753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317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A1F7" w14:textId="54183316" w:rsidR="003B750A" w:rsidRDefault="003B750A">
      <w:r w:rsidRPr="003B750A">
        <w:drawing>
          <wp:inline distT="0" distB="0" distL="0" distR="0" wp14:anchorId="3F6CC34F" wp14:editId="63337E4A">
            <wp:extent cx="5943600" cy="3006725"/>
            <wp:effectExtent l="0" t="0" r="0" b="3175"/>
            <wp:docPr id="182526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66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2762" w14:textId="26776A1F" w:rsidR="003B750A" w:rsidRDefault="003B750A">
      <w:r w:rsidRPr="003B750A">
        <w:lastRenderedPageBreak/>
        <w:drawing>
          <wp:inline distT="0" distB="0" distL="0" distR="0" wp14:anchorId="4E2EEC92" wp14:editId="664207B0">
            <wp:extent cx="5943600" cy="3306445"/>
            <wp:effectExtent l="0" t="0" r="0" b="8255"/>
            <wp:docPr id="160441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12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E9AB" w14:textId="508EA090" w:rsidR="003B750A" w:rsidRDefault="003B750A">
      <w:r w:rsidRPr="003B750A">
        <w:drawing>
          <wp:inline distT="0" distB="0" distL="0" distR="0" wp14:anchorId="0AB290DA" wp14:editId="224D36B2">
            <wp:extent cx="5943600" cy="3001010"/>
            <wp:effectExtent l="0" t="0" r="0" b="8890"/>
            <wp:docPr id="11584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92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EFD2" w14:textId="7FC2ABCB" w:rsidR="003B750A" w:rsidRDefault="003B750A">
      <w:r w:rsidRPr="003B750A">
        <w:lastRenderedPageBreak/>
        <w:drawing>
          <wp:inline distT="0" distB="0" distL="0" distR="0" wp14:anchorId="6A45785D" wp14:editId="155E30C8">
            <wp:extent cx="5943600" cy="3242945"/>
            <wp:effectExtent l="0" t="0" r="0" b="0"/>
            <wp:docPr id="58710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027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2693" w14:textId="4FEFC103" w:rsidR="003B750A" w:rsidRDefault="003B750A">
      <w:r w:rsidRPr="003B750A">
        <w:drawing>
          <wp:inline distT="0" distB="0" distL="0" distR="0" wp14:anchorId="3BCC752B" wp14:editId="17D3BD81">
            <wp:extent cx="5943600" cy="2977515"/>
            <wp:effectExtent l="0" t="0" r="0" b="0"/>
            <wp:docPr id="32871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15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2B70" w14:textId="7373AC51" w:rsidR="003B750A" w:rsidRDefault="003B750A">
      <w:r w:rsidRPr="003B750A">
        <w:lastRenderedPageBreak/>
        <w:drawing>
          <wp:inline distT="0" distB="0" distL="0" distR="0" wp14:anchorId="37A691D8" wp14:editId="35E7EC73">
            <wp:extent cx="5943600" cy="3240405"/>
            <wp:effectExtent l="0" t="0" r="0" b="0"/>
            <wp:docPr id="174422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259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9575" w14:textId="2952E6B2" w:rsidR="003B750A" w:rsidRDefault="003B750A">
      <w:r w:rsidRPr="003B750A">
        <w:drawing>
          <wp:inline distT="0" distB="0" distL="0" distR="0" wp14:anchorId="6C68FCAC" wp14:editId="16326BAD">
            <wp:extent cx="5943600" cy="3015615"/>
            <wp:effectExtent l="0" t="0" r="0" b="0"/>
            <wp:docPr id="140749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96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27BA" w14:textId="77777777" w:rsidR="003B750A" w:rsidRDefault="003B750A"/>
    <w:p w14:paraId="30D15067" w14:textId="77777777" w:rsidR="003B750A" w:rsidRDefault="003B750A">
      <w:pP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42AC42F" w14:textId="77777777" w:rsidR="003B750A" w:rsidRDefault="003B750A">
      <w:pP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7563408" w14:textId="77777777" w:rsidR="003B750A" w:rsidRDefault="003B750A">
      <w:pP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29E206D" w14:textId="77777777" w:rsidR="003B750A" w:rsidRDefault="003B750A">
      <w:pP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1E10DD8" w14:textId="3116CC08" w:rsidR="003B750A" w:rsidRPr="003B750A" w:rsidRDefault="003B750A">
      <w:pPr>
        <w:rPr>
          <w:rStyle w:val="Strong"/>
          <w:rFonts w:ascii="Georgia" w:hAnsi="Georgia"/>
          <w:color w:val="242424"/>
          <w:spacing w:val="-1"/>
          <w:sz w:val="28"/>
          <w:szCs w:val="28"/>
          <w:shd w:val="clear" w:color="auto" w:fill="FFFFFF"/>
        </w:rPr>
      </w:pPr>
      <w:r w:rsidRPr="003B750A">
        <w:rPr>
          <w:rStyle w:val="Strong"/>
          <w:rFonts w:ascii="Georgia" w:hAnsi="Georgia"/>
          <w:color w:val="242424"/>
          <w:spacing w:val="-1"/>
          <w:sz w:val="28"/>
          <w:szCs w:val="28"/>
          <w:shd w:val="clear" w:color="auto" w:fill="FFFFFF"/>
        </w:rPr>
        <w:lastRenderedPageBreak/>
        <w:t>Perform prediction using trained model</w:t>
      </w:r>
    </w:p>
    <w:p w14:paraId="5A27267D" w14:textId="544F07B0" w:rsidR="003B750A" w:rsidRDefault="003B750A">
      <w:r w:rsidRPr="003B750A">
        <w:drawing>
          <wp:inline distT="0" distB="0" distL="0" distR="0" wp14:anchorId="76E6DF39" wp14:editId="4256694F">
            <wp:extent cx="5943600" cy="1104265"/>
            <wp:effectExtent l="0" t="0" r="0" b="635"/>
            <wp:docPr id="85046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663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D493" w14:textId="5198C58B" w:rsidR="003B750A" w:rsidRDefault="003B750A">
      <w:r w:rsidRPr="003B750A">
        <w:drawing>
          <wp:inline distT="0" distB="0" distL="0" distR="0" wp14:anchorId="6CDF3C1C" wp14:editId="4C14DAEF">
            <wp:extent cx="5943600" cy="4810760"/>
            <wp:effectExtent l="0" t="0" r="0" b="8890"/>
            <wp:docPr id="121850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023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A85E" w14:textId="152FE1B7" w:rsidR="003B750A" w:rsidRDefault="003B750A">
      <w:r w:rsidRPr="003B750A">
        <w:drawing>
          <wp:inline distT="0" distB="0" distL="0" distR="0" wp14:anchorId="68F2F89B" wp14:editId="15DD00F3">
            <wp:extent cx="5943600" cy="974090"/>
            <wp:effectExtent l="0" t="0" r="0" b="0"/>
            <wp:docPr id="171090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006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2EFE" w14:textId="169354FE" w:rsidR="003B750A" w:rsidRDefault="007C504E">
      <w:r w:rsidRPr="007C504E">
        <w:lastRenderedPageBreak/>
        <w:drawing>
          <wp:inline distT="0" distB="0" distL="0" distR="0" wp14:anchorId="2D304248" wp14:editId="2F6B8BDD">
            <wp:extent cx="5713730" cy="8229600"/>
            <wp:effectExtent l="0" t="0" r="1270" b="0"/>
            <wp:docPr id="141907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731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C38D" w14:textId="03EA5226" w:rsidR="007C504E" w:rsidRDefault="007C504E">
      <w:r w:rsidRPr="007C504E">
        <w:lastRenderedPageBreak/>
        <w:drawing>
          <wp:inline distT="0" distB="0" distL="0" distR="0" wp14:anchorId="4F5E1ECC" wp14:editId="6C05CB4C">
            <wp:extent cx="5943600" cy="1111250"/>
            <wp:effectExtent l="0" t="0" r="0" b="0"/>
            <wp:docPr id="129681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158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E43F" w14:textId="427FAA6A" w:rsidR="007C504E" w:rsidRDefault="007C504E">
      <w:r w:rsidRPr="007C504E">
        <w:drawing>
          <wp:inline distT="0" distB="0" distL="0" distR="0" wp14:anchorId="36B98F6E" wp14:editId="267A147E">
            <wp:extent cx="5943600" cy="4738370"/>
            <wp:effectExtent l="0" t="0" r="0" b="5080"/>
            <wp:docPr id="28116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605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D227" w14:textId="00AAD249" w:rsidR="007C504E" w:rsidRDefault="007C504E">
      <w:r w:rsidRPr="007C504E">
        <w:drawing>
          <wp:inline distT="0" distB="0" distL="0" distR="0" wp14:anchorId="3451F14B" wp14:editId="38382745">
            <wp:extent cx="5943600" cy="941705"/>
            <wp:effectExtent l="0" t="0" r="0" b="0"/>
            <wp:docPr id="36105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537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C830" w14:textId="70E183E9" w:rsidR="007C504E" w:rsidRDefault="007C504E">
      <w:r w:rsidRPr="007C504E">
        <w:lastRenderedPageBreak/>
        <w:drawing>
          <wp:inline distT="0" distB="0" distL="0" distR="0" wp14:anchorId="168E82D3" wp14:editId="743D91D2">
            <wp:extent cx="5878195" cy="8229600"/>
            <wp:effectExtent l="0" t="0" r="8255" b="0"/>
            <wp:docPr id="150327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737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50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FB8"/>
    <w:rsid w:val="003B750A"/>
    <w:rsid w:val="00430DA1"/>
    <w:rsid w:val="00795771"/>
    <w:rsid w:val="007C504E"/>
    <w:rsid w:val="00995348"/>
    <w:rsid w:val="00B72851"/>
    <w:rsid w:val="00FE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8AB6E"/>
  <w15:chartTrackingRefBased/>
  <w15:docId w15:val="{70403C82-03F7-4ECC-A47F-08AC61E5B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B750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Rubel Gomes</dc:creator>
  <cp:keywords/>
  <dc:description/>
  <cp:lastModifiedBy>Charles Rubel Gomes</cp:lastModifiedBy>
  <cp:revision>2</cp:revision>
  <dcterms:created xsi:type="dcterms:W3CDTF">2023-09-13T10:30:00Z</dcterms:created>
  <dcterms:modified xsi:type="dcterms:W3CDTF">2023-09-13T11:06:00Z</dcterms:modified>
</cp:coreProperties>
</file>